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F1" w:rsidRPr="00AF788E" w:rsidRDefault="00DC7BF1" w:rsidP="00DC7B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BF1" w:rsidRPr="00AF788E" w:rsidRDefault="00DC7BF1" w:rsidP="00DC7B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8E">
        <w:rPr>
          <w:rFonts w:ascii="Times New Roman" w:hAnsi="Times New Roman" w:cs="Times New Roman"/>
          <w:b/>
          <w:sz w:val="24"/>
          <w:szCs w:val="24"/>
        </w:rPr>
        <w:t>Результативность участие школьников на муниципальном</w:t>
      </w:r>
      <w:proofErr w:type="gramStart"/>
      <w:r w:rsidRPr="00AF78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республиканском этапах </w:t>
      </w:r>
      <w:r w:rsidRPr="00AF788E">
        <w:rPr>
          <w:rFonts w:ascii="Times New Roman" w:hAnsi="Times New Roman" w:cs="Times New Roman"/>
          <w:b/>
          <w:sz w:val="24"/>
          <w:szCs w:val="24"/>
        </w:rPr>
        <w:t xml:space="preserve">Республиканской олимпиады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Кубок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Ю.А.Гагарина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5</w:t>
      </w:r>
      <w:r w:rsidRPr="00AF788E">
        <w:rPr>
          <w:rFonts w:ascii="Times New Roman" w:hAnsi="Times New Roman" w:cs="Times New Roman"/>
          <w:b/>
          <w:sz w:val="24"/>
          <w:szCs w:val="24"/>
        </w:rPr>
        <w:t xml:space="preserve"> лет (победители, призеры)</w:t>
      </w:r>
    </w:p>
    <w:tbl>
      <w:tblPr>
        <w:tblW w:w="13000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552"/>
        <w:gridCol w:w="2126"/>
        <w:gridCol w:w="2277"/>
        <w:gridCol w:w="796"/>
        <w:gridCol w:w="996"/>
      </w:tblGrid>
      <w:tr w:rsidR="00DC7BF1" w:rsidRPr="00AF788E" w:rsidTr="00DC7BF1">
        <w:trPr>
          <w:gridAfter w:val="2"/>
          <w:wAfter w:w="1792" w:type="dxa"/>
          <w:trHeight w:val="405"/>
          <w:jc w:val="center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F1" w:rsidRPr="005D1981" w:rsidRDefault="00DC7BF1" w:rsidP="00AB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81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F1" w:rsidRPr="005D1981" w:rsidRDefault="00DC7BF1" w:rsidP="00AB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</w:t>
            </w:r>
            <w:r w:rsidRPr="005D198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F1" w:rsidRPr="005D1981" w:rsidRDefault="00DC7BF1" w:rsidP="00AB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81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  <w:p w:rsidR="00DC7BF1" w:rsidRPr="005D1981" w:rsidRDefault="00DC7BF1" w:rsidP="00AB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F1" w:rsidRPr="005D1981" w:rsidRDefault="00DC7BF1" w:rsidP="00AB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Pr="005D198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F1" w:rsidRPr="005D1981" w:rsidRDefault="00DC7BF1" w:rsidP="00AB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DC7BF1" w:rsidRPr="00D95A14" w:rsidTr="00DC7BF1">
        <w:trPr>
          <w:gridAfter w:val="2"/>
          <w:wAfter w:w="1792" w:type="dxa"/>
          <w:trHeight w:val="70"/>
          <w:jc w:val="center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6 победителей,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25 призёров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Итого: 31,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6 участников республиканского уровня: география, литература, русский язык,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полиолимпиада</w:t>
            </w:r>
            <w:proofErr w:type="spellEnd"/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информатика (2)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(9 предметов)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b/>
                <w:sz w:val="24"/>
                <w:szCs w:val="24"/>
              </w:rPr>
              <w:t>Итого: 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1 победитель,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40 призеров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(13 предметов)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Итого:41.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1 победитель,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1 призер республиканского уровня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(2 предмета).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b/>
                <w:sz w:val="24"/>
                <w:szCs w:val="24"/>
              </w:rPr>
              <w:t>Итого: 43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44: 5 победителей, 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b/>
                <w:sz w:val="24"/>
                <w:szCs w:val="24"/>
              </w:rPr>
              <w:t>39 призеров на МЭ</w:t>
            </w: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2.Республиканский уровень: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победителей-2,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призеров-6.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 xml:space="preserve">3.Межвузовская олимпиада: </w:t>
            </w:r>
            <w:r w:rsidRPr="00D95A14">
              <w:rPr>
                <w:rFonts w:ascii="Times New Roman" w:hAnsi="Times New Roman" w:cs="Times New Roman"/>
                <w:b/>
                <w:sz w:val="24"/>
                <w:szCs w:val="24"/>
              </w:rPr>
              <w:t>3 призера.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D95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95A1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2 победителя,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37 призеров на МЭ.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1 победитель,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7 призеров на РЭ.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sz w:val="24"/>
                <w:szCs w:val="24"/>
              </w:rPr>
              <w:t>3 победителя в конкурсе рисунков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A14">
              <w:rPr>
                <w:rFonts w:ascii="Times New Roman" w:hAnsi="Times New Roman" w:cs="Times New Roman"/>
                <w:b/>
                <w:sz w:val="24"/>
                <w:szCs w:val="24"/>
              </w:rPr>
              <w:t>Итого: 50.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F1" w:rsidRPr="00D95A14" w:rsidRDefault="00DC7BF1" w:rsidP="00AB7483">
            <w:pPr>
              <w:spacing w:line="240" w:lineRule="auto"/>
              <w:rPr>
                <w:sz w:val="24"/>
                <w:szCs w:val="24"/>
              </w:rPr>
            </w:pPr>
            <w:r w:rsidRPr="00D95A14">
              <w:rPr>
                <w:b/>
                <w:sz w:val="24"/>
                <w:szCs w:val="24"/>
              </w:rPr>
              <w:t>Муниципальный этап</w:t>
            </w:r>
            <w:r w:rsidRPr="00D95A14">
              <w:rPr>
                <w:sz w:val="24"/>
                <w:szCs w:val="24"/>
              </w:rPr>
              <w:t xml:space="preserve">: </w:t>
            </w:r>
          </w:p>
          <w:p w:rsidR="00DC7BF1" w:rsidRPr="00D95A14" w:rsidRDefault="00DC7BF1" w:rsidP="00AB7483">
            <w:pPr>
              <w:spacing w:line="240" w:lineRule="auto"/>
              <w:rPr>
                <w:sz w:val="24"/>
                <w:szCs w:val="24"/>
              </w:rPr>
            </w:pPr>
            <w:r w:rsidRPr="00D95A14">
              <w:rPr>
                <w:sz w:val="24"/>
                <w:szCs w:val="24"/>
              </w:rPr>
              <w:t>37 призеров,</w:t>
            </w:r>
          </w:p>
          <w:p w:rsidR="00DC7BF1" w:rsidRPr="00D95A14" w:rsidRDefault="00DC7BF1" w:rsidP="00AB7483">
            <w:pPr>
              <w:spacing w:line="240" w:lineRule="auto"/>
              <w:rPr>
                <w:sz w:val="24"/>
                <w:szCs w:val="24"/>
              </w:rPr>
            </w:pPr>
            <w:r w:rsidRPr="00D95A14">
              <w:rPr>
                <w:sz w:val="24"/>
                <w:szCs w:val="24"/>
              </w:rPr>
              <w:t xml:space="preserve"> 3 победителя.</w:t>
            </w:r>
          </w:p>
          <w:p w:rsidR="00DC7BF1" w:rsidRPr="00D95A14" w:rsidRDefault="00DC7BF1" w:rsidP="00AB7483">
            <w:pPr>
              <w:rPr>
                <w:b/>
                <w:sz w:val="24"/>
                <w:szCs w:val="24"/>
              </w:rPr>
            </w:pPr>
            <w:r w:rsidRPr="00D95A14">
              <w:rPr>
                <w:b/>
                <w:sz w:val="24"/>
                <w:szCs w:val="24"/>
              </w:rPr>
              <w:t xml:space="preserve">Республиканский этап: </w:t>
            </w:r>
          </w:p>
          <w:p w:rsidR="00DC7BF1" w:rsidRPr="00D95A14" w:rsidRDefault="00DC7BF1" w:rsidP="00AB7483">
            <w:pPr>
              <w:rPr>
                <w:sz w:val="24"/>
                <w:szCs w:val="24"/>
              </w:rPr>
            </w:pPr>
            <w:r w:rsidRPr="00D95A14">
              <w:rPr>
                <w:b/>
                <w:sz w:val="24"/>
                <w:szCs w:val="24"/>
              </w:rPr>
              <w:t>5 призеров</w:t>
            </w:r>
            <w:r w:rsidRPr="00D95A14">
              <w:rPr>
                <w:sz w:val="24"/>
                <w:szCs w:val="24"/>
              </w:rPr>
              <w:t>.</w:t>
            </w:r>
          </w:p>
          <w:p w:rsidR="00DC7BF1" w:rsidRPr="00D95A14" w:rsidRDefault="00DC7BF1" w:rsidP="00AB7483">
            <w:pPr>
              <w:rPr>
                <w:sz w:val="24"/>
                <w:szCs w:val="24"/>
              </w:rPr>
            </w:pPr>
          </w:p>
          <w:p w:rsidR="00DC7BF1" w:rsidRPr="00D95A14" w:rsidRDefault="00DC7BF1" w:rsidP="00AB7483">
            <w:pPr>
              <w:rPr>
                <w:b/>
                <w:sz w:val="24"/>
                <w:szCs w:val="24"/>
              </w:rPr>
            </w:pPr>
            <w:r w:rsidRPr="00D95A14">
              <w:rPr>
                <w:b/>
                <w:sz w:val="24"/>
                <w:szCs w:val="24"/>
              </w:rPr>
              <w:t>Итого: 45</w:t>
            </w:r>
          </w:p>
          <w:p w:rsidR="00DC7BF1" w:rsidRPr="00D95A14" w:rsidRDefault="00DC7BF1" w:rsidP="00AB74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F1" w:rsidTr="00DC7BF1">
        <w:trPr>
          <w:gridBefore w:val="6"/>
          <w:wBefore w:w="12004" w:type="dxa"/>
          <w:trHeight w:val="70"/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F1" w:rsidRDefault="00DC7BF1" w:rsidP="00AB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BF1" w:rsidRDefault="00DC7BF1" w:rsidP="00DC7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участников 211; охват учащихся 24,5%.</w:t>
      </w:r>
    </w:p>
    <w:p w:rsidR="0037388C" w:rsidRDefault="0037388C">
      <w:bookmarkStart w:id="0" w:name="_GoBack"/>
      <w:bookmarkEnd w:id="0"/>
    </w:p>
    <w:sectPr w:rsidR="0037388C" w:rsidSect="00DC7BF1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F1"/>
    <w:rsid w:val="0037388C"/>
    <w:rsid w:val="003E7F36"/>
    <w:rsid w:val="004E1AC9"/>
    <w:rsid w:val="005669D2"/>
    <w:rsid w:val="007B6B85"/>
    <w:rsid w:val="007D769B"/>
    <w:rsid w:val="00A160A0"/>
    <w:rsid w:val="00C00CF1"/>
    <w:rsid w:val="00D36BE3"/>
    <w:rsid w:val="00D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B6B8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6B85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B6B8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B6B8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B6B8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6B85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FreeSetCTT" w:eastAsia="Times New Roman" w:hAnsi="FreeSetCTT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6B8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B6B8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69D2"/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7B6B8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rsid w:val="007B6B85"/>
    <w:rPr>
      <w:rFonts w:ascii="Arial" w:eastAsia="Times New Roman" w:hAnsi="Arial"/>
      <w:b/>
      <w:kern w:val="28"/>
      <w:sz w:val="28"/>
      <w:lang w:eastAsia="ru-RU"/>
    </w:rPr>
  </w:style>
  <w:style w:type="character" w:customStyle="1" w:styleId="20">
    <w:name w:val="Заголовок 2 Знак"/>
    <w:link w:val="2"/>
    <w:rsid w:val="007B6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B6B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7B6B8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7B6B85"/>
    <w:rPr>
      <w:rFonts w:ascii="Times New Roman" w:eastAsia="Times New Roman" w:hAnsi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7B6B85"/>
    <w:rPr>
      <w:rFonts w:ascii="FreeSetCTT" w:eastAsia="Times New Roman" w:hAnsi="FreeSetCTT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rsid w:val="007B6B85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B6B8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Title"/>
    <w:basedOn w:val="a"/>
    <w:link w:val="a6"/>
    <w:qFormat/>
    <w:rsid w:val="007B6B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link w:val="a5"/>
    <w:rsid w:val="007B6B85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7">
    <w:name w:val="Strong"/>
    <w:uiPriority w:val="22"/>
    <w:qFormat/>
    <w:rsid w:val="007B6B85"/>
    <w:rPr>
      <w:b/>
      <w:bCs/>
    </w:rPr>
  </w:style>
  <w:style w:type="character" w:styleId="a8">
    <w:name w:val="Emphasis"/>
    <w:uiPriority w:val="20"/>
    <w:qFormat/>
    <w:rsid w:val="007B6B85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7B6B85"/>
    <w:pPr>
      <w:outlineLvl w:val="9"/>
    </w:pPr>
    <w:rPr>
      <w:rFonts w:ascii="Cambria" w:hAnsi="Cambria"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B6B8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6B85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B6B8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B6B8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B6B8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6B85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FreeSetCTT" w:eastAsia="Times New Roman" w:hAnsi="FreeSetCTT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6B8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B6B8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69D2"/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7B6B8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rsid w:val="007B6B85"/>
    <w:rPr>
      <w:rFonts w:ascii="Arial" w:eastAsia="Times New Roman" w:hAnsi="Arial"/>
      <w:b/>
      <w:kern w:val="28"/>
      <w:sz w:val="28"/>
      <w:lang w:eastAsia="ru-RU"/>
    </w:rPr>
  </w:style>
  <w:style w:type="character" w:customStyle="1" w:styleId="20">
    <w:name w:val="Заголовок 2 Знак"/>
    <w:link w:val="2"/>
    <w:rsid w:val="007B6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B6B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7B6B8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7B6B85"/>
    <w:rPr>
      <w:rFonts w:ascii="Times New Roman" w:eastAsia="Times New Roman" w:hAnsi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7B6B85"/>
    <w:rPr>
      <w:rFonts w:ascii="FreeSetCTT" w:eastAsia="Times New Roman" w:hAnsi="FreeSetCTT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rsid w:val="007B6B85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B6B8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Title"/>
    <w:basedOn w:val="a"/>
    <w:link w:val="a6"/>
    <w:qFormat/>
    <w:rsid w:val="007B6B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link w:val="a5"/>
    <w:rsid w:val="007B6B85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7">
    <w:name w:val="Strong"/>
    <w:uiPriority w:val="22"/>
    <w:qFormat/>
    <w:rsid w:val="007B6B85"/>
    <w:rPr>
      <w:b/>
      <w:bCs/>
    </w:rPr>
  </w:style>
  <w:style w:type="character" w:styleId="a8">
    <w:name w:val="Emphasis"/>
    <w:uiPriority w:val="20"/>
    <w:qFormat/>
    <w:rsid w:val="007B6B85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7B6B85"/>
    <w:pPr>
      <w:outlineLvl w:val="9"/>
    </w:pPr>
    <w:rPr>
      <w:rFonts w:ascii="Cambria" w:hAnsi="Cambria"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1</cp:revision>
  <dcterms:created xsi:type="dcterms:W3CDTF">2022-06-12T14:10:00Z</dcterms:created>
  <dcterms:modified xsi:type="dcterms:W3CDTF">2022-06-12T14:11:00Z</dcterms:modified>
</cp:coreProperties>
</file>