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9C" w:rsidRDefault="00596576" w:rsidP="005965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6576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6576">
        <w:rPr>
          <w:rFonts w:ascii="Times New Roman" w:hAnsi="Times New Roman" w:cs="Times New Roman"/>
          <w:sz w:val="28"/>
          <w:szCs w:val="28"/>
        </w:rPr>
        <w:t>но-методическое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4"/>
        <w:gridCol w:w="7"/>
        <w:gridCol w:w="1864"/>
        <w:gridCol w:w="6"/>
        <w:gridCol w:w="916"/>
        <w:gridCol w:w="54"/>
        <w:gridCol w:w="20"/>
        <w:gridCol w:w="6689"/>
        <w:gridCol w:w="3446"/>
      </w:tblGrid>
      <w:tr w:rsidR="00DB5389" w:rsidTr="009B083D">
        <w:tc>
          <w:tcPr>
            <w:tcW w:w="1809" w:type="dxa"/>
            <w:gridSpan w:val="2"/>
          </w:tcPr>
          <w:p w:rsidR="003650A7" w:rsidRDefault="00596576" w:rsidP="009B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596576" w:rsidRDefault="00596576" w:rsidP="009B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№26»</w:t>
            </w:r>
          </w:p>
        </w:tc>
        <w:tc>
          <w:tcPr>
            <w:tcW w:w="1703" w:type="dxa"/>
            <w:gridSpan w:val="2"/>
          </w:tcPr>
          <w:p w:rsidR="00596576" w:rsidRDefault="00596576" w:rsidP="009B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16" w:type="dxa"/>
          </w:tcPr>
          <w:p w:rsidR="00596576" w:rsidRDefault="00596576" w:rsidP="009B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879" w:type="dxa"/>
            <w:gridSpan w:val="3"/>
          </w:tcPr>
          <w:p w:rsidR="00596576" w:rsidRDefault="00596576" w:rsidP="009B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3650A7">
              <w:rPr>
                <w:rFonts w:ascii="Times New Roman" w:hAnsi="Times New Roman" w:cs="Times New Roman"/>
                <w:sz w:val="28"/>
                <w:szCs w:val="28"/>
              </w:rPr>
              <w:t xml:space="preserve"> (авторы, название, год издания)</w:t>
            </w:r>
          </w:p>
        </w:tc>
        <w:tc>
          <w:tcPr>
            <w:tcW w:w="3479" w:type="dxa"/>
          </w:tcPr>
          <w:p w:rsidR="00596576" w:rsidRDefault="003650A7" w:rsidP="009B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 (авторы, название, год издания)</w:t>
            </w:r>
          </w:p>
        </w:tc>
      </w:tr>
      <w:tr w:rsidR="00DB5389" w:rsidTr="009B083D">
        <w:tc>
          <w:tcPr>
            <w:tcW w:w="1809" w:type="dxa"/>
            <w:gridSpan w:val="2"/>
          </w:tcPr>
          <w:p w:rsidR="00596576" w:rsidRDefault="00596576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596576" w:rsidRDefault="003650A7" w:rsidP="009B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916" w:type="dxa"/>
          </w:tcPr>
          <w:p w:rsidR="00596576" w:rsidRDefault="003650A7" w:rsidP="009B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879" w:type="dxa"/>
            <w:gridSpan w:val="3"/>
          </w:tcPr>
          <w:p w:rsidR="00596576" w:rsidRPr="003650A7" w:rsidRDefault="003650A7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башкирскому языку для учащихся I-XI классов школ с русским языком обучения. Составители: Усманова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З.М.-Ижевск, издательство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2008</w:t>
            </w:r>
          </w:p>
        </w:tc>
        <w:tc>
          <w:tcPr>
            <w:tcW w:w="3479" w:type="dxa"/>
          </w:tcPr>
          <w:p w:rsidR="00596576" w:rsidRDefault="003650A7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язык</w:t>
            </w:r>
            <w:r w:rsidR="00DB5389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чебник для 1 класса русскоязычных школ.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5389">
              <w:rPr>
                <w:rFonts w:ascii="Times New Roman" w:hAnsi="Times New Roman" w:cs="Times New Roman"/>
                <w:sz w:val="28"/>
                <w:szCs w:val="28"/>
              </w:rPr>
              <w:t>М.С.и</w:t>
            </w:r>
            <w:proofErr w:type="spellEnd"/>
            <w:r w:rsidR="00DB5389"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2010</w:t>
            </w:r>
          </w:p>
        </w:tc>
      </w:tr>
      <w:tr w:rsidR="00DB5389" w:rsidTr="009B083D">
        <w:tc>
          <w:tcPr>
            <w:tcW w:w="1809" w:type="dxa"/>
            <w:gridSpan w:val="2"/>
          </w:tcPr>
          <w:p w:rsidR="00596576" w:rsidRDefault="00596576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346BBF" w:rsidRDefault="005B4843" w:rsidP="009B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46BBF">
              <w:rPr>
                <w:rFonts w:ascii="Times New Roman" w:hAnsi="Times New Roman" w:cs="Times New Roman"/>
                <w:sz w:val="28"/>
                <w:szCs w:val="28"/>
              </w:rPr>
              <w:t>ашкирский</w:t>
            </w:r>
          </w:p>
          <w:p w:rsidR="00596576" w:rsidRDefault="005B4843" w:rsidP="009B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916" w:type="dxa"/>
          </w:tcPr>
          <w:p w:rsidR="00596576" w:rsidRDefault="003650A7" w:rsidP="009B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879" w:type="dxa"/>
            <w:gridSpan w:val="3"/>
          </w:tcPr>
          <w:p w:rsidR="00596576" w:rsidRDefault="005B4843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башкирскому языку для учащихся I-XI классов школ с русским языком обучения. Составители: Усманова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З.М.-Ижевск, издательство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2008</w:t>
            </w:r>
          </w:p>
        </w:tc>
        <w:tc>
          <w:tcPr>
            <w:tcW w:w="3479" w:type="dxa"/>
          </w:tcPr>
          <w:p w:rsidR="00596576" w:rsidRDefault="00DB5389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Башкирский язык. Учебник для 2 класса русскоязычных школ.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</w:tc>
      </w:tr>
      <w:tr w:rsidR="00DB5389" w:rsidTr="009B083D">
        <w:tc>
          <w:tcPr>
            <w:tcW w:w="1809" w:type="dxa"/>
            <w:gridSpan w:val="2"/>
          </w:tcPr>
          <w:p w:rsidR="00596576" w:rsidRDefault="00596576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596576" w:rsidRDefault="005B4843" w:rsidP="0034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916" w:type="dxa"/>
          </w:tcPr>
          <w:p w:rsidR="00596576" w:rsidRDefault="00DB5389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879" w:type="dxa"/>
            <w:gridSpan w:val="3"/>
          </w:tcPr>
          <w:p w:rsidR="00596576" w:rsidRDefault="005B4843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башкирскому языку для учащихся I-XI классов школ с русским языком обучения. Составители: Усманова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З.М.-Ижевск, издательство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2008</w:t>
            </w:r>
          </w:p>
        </w:tc>
        <w:tc>
          <w:tcPr>
            <w:tcW w:w="3479" w:type="dxa"/>
          </w:tcPr>
          <w:p w:rsidR="00596576" w:rsidRDefault="00DB5389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Башкирский язык. Учебник для 3 класса русскоязычных школ.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2010</w:t>
            </w:r>
          </w:p>
        </w:tc>
      </w:tr>
      <w:tr w:rsidR="00DB5389" w:rsidTr="009B083D">
        <w:tc>
          <w:tcPr>
            <w:tcW w:w="1809" w:type="dxa"/>
            <w:gridSpan w:val="2"/>
          </w:tcPr>
          <w:p w:rsidR="00596576" w:rsidRDefault="00596576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596576" w:rsidRDefault="005B4843" w:rsidP="0034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916" w:type="dxa"/>
          </w:tcPr>
          <w:p w:rsidR="00596576" w:rsidRDefault="00DB5389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879" w:type="dxa"/>
            <w:gridSpan w:val="3"/>
          </w:tcPr>
          <w:p w:rsidR="00596576" w:rsidRDefault="005B4843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башкирскому языку для учащихся I-XI классов школ с русским языком обучения. Составители: Усманова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З.М.-Ижевск, издательство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2008</w:t>
            </w:r>
          </w:p>
        </w:tc>
        <w:tc>
          <w:tcPr>
            <w:tcW w:w="3479" w:type="dxa"/>
          </w:tcPr>
          <w:p w:rsidR="00DB5389" w:rsidRDefault="00DB5389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Башкирский язык. Учебник для 4 класса русскоязычных школ. Усманова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="00346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З.М.</w:t>
            </w:r>
          </w:p>
          <w:p w:rsidR="005B4843" w:rsidRDefault="005B4843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</w:t>
            </w:r>
            <w:r w:rsidR="00DB5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4843" w:rsidTr="009B083D">
        <w:tc>
          <w:tcPr>
            <w:tcW w:w="1809" w:type="dxa"/>
            <w:gridSpan w:val="2"/>
          </w:tcPr>
          <w:p w:rsidR="005B4843" w:rsidRDefault="005B4843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5B4843" w:rsidRDefault="005B4843" w:rsidP="0034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991" w:type="dxa"/>
            <w:gridSpan w:val="3"/>
          </w:tcPr>
          <w:p w:rsidR="005B4843" w:rsidRDefault="005B4843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804" w:type="dxa"/>
          </w:tcPr>
          <w:p w:rsidR="005B4843" w:rsidRDefault="005B4843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башкирскому языку для учащихся I-XI классов школ с русским языком обучения. Составители: Усманова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З.М.-Ижевск, издательство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2008</w:t>
            </w:r>
          </w:p>
        </w:tc>
        <w:tc>
          <w:tcPr>
            <w:tcW w:w="3479" w:type="dxa"/>
          </w:tcPr>
          <w:p w:rsidR="005B4843" w:rsidRDefault="005B4843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Башкирский язык. Учебник для 5 класса русскоязычных школ. Усманова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="00346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5B4843" w:rsidRDefault="005B4843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</w:tc>
      </w:tr>
      <w:tr w:rsidR="005B4843" w:rsidTr="009B083D">
        <w:tc>
          <w:tcPr>
            <w:tcW w:w="1809" w:type="dxa"/>
            <w:gridSpan w:val="2"/>
          </w:tcPr>
          <w:p w:rsidR="005B4843" w:rsidRDefault="005B4843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5B4843" w:rsidRDefault="005B4843" w:rsidP="0034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991" w:type="dxa"/>
            <w:gridSpan w:val="3"/>
          </w:tcPr>
          <w:p w:rsidR="005B4843" w:rsidRDefault="005B4843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804" w:type="dxa"/>
          </w:tcPr>
          <w:p w:rsidR="005B4843" w:rsidRDefault="005B4843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башкирскому языку для учащихся I-XI классов школ с русским языком обучения. Составители: Усманова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З.М.-Ижевск, издательство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2008</w:t>
            </w:r>
          </w:p>
        </w:tc>
        <w:tc>
          <w:tcPr>
            <w:tcW w:w="3479" w:type="dxa"/>
          </w:tcPr>
          <w:p w:rsidR="005B4843" w:rsidRDefault="005B4843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Башкирский язык. Учебник для 6 класса русскоязычных школ. Усманова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="00346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5B4843" w:rsidRDefault="005B4843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2010</w:t>
            </w:r>
          </w:p>
        </w:tc>
      </w:tr>
      <w:tr w:rsidR="005B4843" w:rsidTr="009B083D">
        <w:tc>
          <w:tcPr>
            <w:tcW w:w="1809" w:type="dxa"/>
            <w:gridSpan w:val="2"/>
          </w:tcPr>
          <w:p w:rsidR="005B4843" w:rsidRDefault="005B4843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5B4843" w:rsidRDefault="005B4843" w:rsidP="0034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991" w:type="dxa"/>
            <w:gridSpan w:val="3"/>
          </w:tcPr>
          <w:p w:rsidR="005B4843" w:rsidRDefault="005B4843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804" w:type="dxa"/>
          </w:tcPr>
          <w:p w:rsidR="005B4843" w:rsidRDefault="005B4843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башкирскому языку для учащихся I-XI классов школ с русским языком обучения. Составители: Усманова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З.М.-Ижевск, издательство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2008</w:t>
            </w:r>
          </w:p>
        </w:tc>
        <w:tc>
          <w:tcPr>
            <w:tcW w:w="3479" w:type="dxa"/>
          </w:tcPr>
          <w:p w:rsidR="005B4843" w:rsidRDefault="005B4843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Башкирский язык. Учебник для 7 класса русскоязычных школ. Усманова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="00346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З.М.</w:t>
            </w:r>
          </w:p>
          <w:p w:rsidR="005B4843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2010</w:t>
            </w:r>
          </w:p>
        </w:tc>
      </w:tr>
      <w:tr w:rsidR="009B083D" w:rsidTr="009B083D">
        <w:tc>
          <w:tcPr>
            <w:tcW w:w="1809" w:type="dxa"/>
            <w:gridSpan w:val="2"/>
          </w:tcPr>
          <w:p w:rsidR="009B083D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9B083D" w:rsidRDefault="009B083D" w:rsidP="0034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991" w:type="dxa"/>
            <w:gridSpan w:val="3"/>
          </w:tcPr>
          <w:p w:rsidR="009B083D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804" w:type="dxa"/>
          </w:tcPr>
          <w:p w:rsidR="009B083D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башкирскому языку для учащихся I-XI классов школ с русским языком обучения. Составители: Усманова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З.М.-Ижевск, издательство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2008</w:t>
            </w:r>
          </w:p>
        </w:tc>
        <w:tc>
          <w:tcPr>
            <w:tcW w:w="3479" w:type="dxa"/>
          </w:tcPr>
          <w:p w:rsidR="009B083D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Башкирский язык. Учебник для 8 класса русскоязычных школ. Усманова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="00346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З.М.</w:t>
            </w:r>
          </w:p>
          <w:p w:rsidR="009B083D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2008</w:t>
            </w:r>
          </w:p>
        </w:tc>
      </w:tr>
      <w:tr w:rsidR="009B083D" w:rsidTr="009B083D">
        <w:tc>
          <w:tcPr>
            <w:tcW w:w="1809" w:type="dxa"/>
            <w:gridSpan w:val="2"/>
          </w:tcPr>
          <w:p w:rsidR="009B083D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9B083D" w:rsidRDefault="009B083D" w:rsidP="0034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991" w:type="dxa"/>
            <w:gridSpan w:val="3"/>
          </w:tcPr>
          <w:p w:rsidR="009B083D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B083D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башкирскому языку для учащихся I-XI классов школ с русским языком обучения. Составители: Усманова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З.М.-Ижевск, издательство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2008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9B083D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Башкирский язык. Учебник для 9 класса русскоязычных школ. Усманова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="00346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З.М.</w:t>
            </w:r>
          </w:p>
          <w:p w:rsidR="009B083D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2009</w:t>
            </w:r>
          </w:p>
        </w:tc>
      </w:tr>
      <w:tr w:rsidR="009B083D" w:rsidTr="009B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6"/>
        </w:trPr>
        <w:tc>
          <w:tcPr>
            <w:tcW w:w="1803" w:type="dxa"/>
          </w:tcPr>
          <w:p w:rsidR="009B083D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9B083D" w:rsidRDefault="009B083D" w:rsidP="0034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977" w:type="dxa"/>
            <w:gridSpan w:val="3"/>
          </w:tcPr>
          <w:p w:rsidR="009B083D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824" w:type="dxa"/>
            <w:gridSpan w:val="2"/>
          </w:tcPr>
          <w:p w:rsidR="009B083D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башкирскому языку для учащихся I-XI классов школ с русским языком обучения. Составители: Усманова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З.М.-Ижевск, издательство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2008</w:t>
            </w:r>
          </w:p>
        </w:tc>
        <w:tc>
          <w:tcPr>
            <w:tcW w:w="3479" w:type="dxa"/>
          </w:tcPr>
          <w:p w:rsidR="009B083D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Башкирский язык. Учебник для 10-11 классов русскоязычных школ. Усманова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="00346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З.М.</w:t>
            </w:r>
          </w:p>
          <w:p w:rsidR="009B083D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2005</w:t>
            </w:r>
          </w:p>
        </w:tc>
      </w:tr>
      <w:tr w:rsidR="009B083D" w:rsidTr="009B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4"/>
        </w:trPr>
        <w:tc>
          <w:tcPr>
            <w:tcW w:w="1803" w:type="dxa"/>
          </w:tcPr>
          <w:p w:rsidR="009B083D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9B083D" w:rsidRDefault="009B083D" w:rsidP="0034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977" w:type="dxa"/>
            <w:gridSpan w:val="3"/>
          </w:tcPr>
          <w:p w:rsidR="009B083D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824" w:type="dxa"/>
            <w:gridSpan w:val="2"/>
          </w:tcPr>
          <w:p w:rsidR="009B083D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башкирскому языку для учащихся I-XI классов школ с русским языком обучения. Составители: Усманова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З.М.-Ижевск, издательство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2008</w:t>
            </w:r>
          </w:p>
        </w:tc>
        <w:tc>
          <w:tcPr>
            <w:tcW w:w="3479" w:type="dxa"/>
          </w:tcPr>
          <w:p w:rsidR="009B083D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Башкирский язык. Учебник для 10-11 классов русскоязычных школ. Усманова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="00346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З.М.</w:t>
            </w:r>
          </w:p>
          <w:p w:rsidR="009B083D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2005</w:t>
            </w:r>
          </w:p>
        </w:tc>
      </w:tr>
      <w:tr w:rsidR="009B083D" w:rsidTr="009B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0"/>
        </w:trPr>
        <w:tc>
          <w:tcPr>
            <w:tcW w:w="1803" w:type="dxa"/>
          </w:tcPr>
          <w:p w:rsidR="009B083D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9B083D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="002516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</w:t>
            </w:r>
            <w:r w:rsidR="00251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977" w:type="dxa"/>
            <w:gridSpan w:val="3"/>
          </w:tcPr>
          <w:p w:rsidR="009B083D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824" w:type="dxa"/>
            <w:gridSpan w:val="2"/>
          </w:tcPr>
          <w:p w:rsidR="009B083D" w:rsidRDefault="009B083D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башкирскому языку для учащихся-башкир I-XI классов школ с русским языком обучения. Составители: </w:t>
            </w:r>
            <w:proofErr w:type="spellStart"/>
            <w:r w:rsidR="00251615">
              <w:rPr>
                <w:rFonts w:ascii="Times New Roman" w:hAnsi="Times New Roman" w:cs="Times New Roman"/>
                <w:sz w:val="28"/>
                <w:szCs w:val="28"/>
              </w:rPr>
              <w:t>Тикеев</w:t>
            </w:r>
            <w:proofErr w:type="spellEnd"/>
            <w:r w:rsidR="00251615">
              <w:rPr>
                <w:rFonts w:ascii="Times New Roman" w:hAnsi="Times New Roman" w:cs="Times New Roman"/>
                <w:sz w:val="28"/>
                <w:szCs w:val="28"/>
              </w:rPr>
              <w:t xml:space="preserve"> Д.С., </w:t>
            </w:r>
            <w:proofErr w:type="spellStart"/>
            <w:r w:rsidR="00251615">
              <w:rPr>
                <w:rFonts w:ascii="Times New Roman" w:hAnsi="Times New Roman" w:cs="Times New Roman"/>
                <w:sz w:val="28"/>
                <w:szCs w:val="28"/>
              </w:rPr>
              <w:t>Тулумбаев</w:t>
            </w:r>
            <w:proofErr w:type="spellEnd"/>
            <w:r w:rsidR="00251615">
              <w:rPr>
                <w:rFonts w:ascii="Times New Roman" w:hAnsi="Times New Roman" w:cs="Times New Roman"/>
                <w:sz w:val="28"/>
                <w:szCs w:val="28"/>
              </w:rPr>
              <w:t xml:space="preserve"> Х.А., </w:t>
            </w:r>
            <w:proofErr w:type="spellStart"/>
            <w:r w:rsidR="00251615">
              <w:rPr>
                <w:rFonts w:ascii="Times New Roman" w:hAnsi="Times New Roman" w:cs="Times New Roman"/>
                <w:sz w:val="28"/>
                <w:szCs w:val="28"/>
              </w:rPr>
              <w:t>Вильданов</w:t>
            </w:r>
            <w:proofErr w:type="spellEnd"/>
            <w:r w:rsidR="00251615">
              <w:rPr>
                <w:rFonts w:ascii="Times New Roman" w:hAnsi="Times New Roman" w:cs="Times New Roman"/>
                <w:sz w:val="28"/>
                <w:szCs w:val="28"/>
              </w:rPr>
              <w:t xml:space="preserve"> А.Х, </w:t>
            </w:r>
            <w:proofErr w:type="spellStart"/>
            <w:r w:rsidR="00251615"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 w:rsidR="00251615">
              <w:rPr>
                <w:rFonts w:ascii="Times New Roman" w:hAnsi="Times New Roman" w:cs="Times New Roman"/>
                <w:sz w:val="28"/>
                <w:szCs w:val="28"/>
              </w:rPr>
              <w:t xml:space="preserve"> М.С., </w:t>
            </w:r>
            <w:proofErr w:type="spellStart"/>
            <w:r w:rsidR="00251615"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 w:rsidR="00251615">
              <w:rPr>
                <w:rFonts w:ascii="Times New Roman" w:hAnsi="Times New Roman" w:cs="Times New Roman"/>
                <w:sz w:val="28"/>
                <w:szCs w:val="28"/>
              </w:rPr>
              <w:t xml:space="preserve"> Ф.А., Хажин 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-Ижевск, издательство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2008</w:t>
            </w:r>
          </w:p>
        </w:tc>
        <w:tc>
          <w:tcPr>
            <w:tcW w:w="3479" w:type="dxa"/>
          </w:tcPr>
          <w:p w:rsidR="009B083D" w:rsidRDefault="00251615" w:rsidP="009B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Башкирский язык и литература. Учебник для учащихся-башкир 7 класса школ с русским языком обучения.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Д.С., Гафаров Б.Б.,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Кагарманов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Г.Г.Уфа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2010</w:t>
            </w:r>
          </w:p>
        </w:tc>
      </w:tr>
    </w:tbl>
    <w:p w:rsidR="00596576" w:rsidRDefault="00596576" w:rsidP="00596576">
      <w:pPr>
        <w:rPr>
          <w:rFonts w:ascii="Times New Roman" w:hAnsi="Times New Roman" w:cs="Times New Roman"/>
          <w:sz w:val="28"/>
          <w:szCs w:val="28"/>
        </w:rPr>
      </w:pPr>
    </w:p>
    <w:p w:rsidR="00251615" w:rsidRDefault="00251615" w:rsidP="00596576">
      <w:pPr>
        <w:rPr>
          <w:rFonts w:ascii="Times New Roman" w:hAnsi="Times New Roman" w:cs="Times New Roman"/>
          <w:sz w:val="28"/>
          <w:szCs w:val="28"/>
        </w:rPr>
      </w:pPr>
    </w:p>
    <w:p w:rsidR="00346BBF" w:rsidRDefault="00346BBF" w:rsidP="00596576">
      <w:pPr>
        <w:rPr>
          <w:rFonts w:ascii="Times New Roman" w:hAnsi="Times New Roman" w:cs="Times New Roman"/>
          <w:sz w:val="28"/>
          <w:szCs w:val="28"/>
        </w:rPr>
      </w:pPr>
    </w:p>
    <w:p w:rsidR="00251615" w:rsidRDefault="00251615" w:rsidP="005965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71"/>
        <w:gridCol w:w="990"/>
        <w:gridCol w:w="6645"/>
        <w:gridCol w:w="3477"/>
      </w:tblGrid>
      <w:tr w:rsidR="00251615" w:rsidTr="00346BBF">
        <w:tc>
          <w:tcPr>
            <w:tcW w:w="1803" w:type="dxa"/>
          </w:tcPr>
          <w:p w:rsidR="00251615" w:rsidRDefault="00251615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251615" w:rsidRDefault="00251615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(башкирский) язык</w:t>
            </w:r>
          </w:p>
        </w:tc>
        <w:tc>
          <w:tcPr>
            <w:tcW w:w="990" w:type="dxa"/>
          </w:tcPr>
          <w:p w:rsidR="00251615" w:rsidRDefault="00251615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645" w:type="dxa"/>
          </w:tcPr>
          <w:p w:rsidR="00251615" w:rsidRDefault="00251615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башкирскому языку для учащихся-башкир I-XI классов школ с русским языком обучения. Составители: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Ф.А., Хажин В.И.-Ижевск, издательство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2008</w:t>
            </w:r>
          </w:p>
        </w:tc>
        <w:tc>
          <w:tcPr>
            <w:tcW w:w="3477" w:type="dxa"/>
          </w:tcPr>
          <w:p w:rsidR="00251615" w:rsidRDefault="00251615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Башкирский язык и литература. Учебник для учащихся-башкир 8 класса школ с русским языком обучения.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Д.С., Гафаров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Б.Б.Уфа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2011</w:t>
            </w:r>
          </w:p>
        </w:tc>
      </w:tr>
      <w:tr w:rsidR="00251615" w:rsidTr="00346BBF">
        <w:tc>
          <w:tcPr>
            <w:tcW w:w="1803" w:type="dxa"/>
          </w:tcPr>
          <w:p w:rsidR="00251615" w:rsidRDefault="00251615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251615" w:rsidRDefault="00251615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(башкирский) язык</w:t>
            </w:r>
          </w:p>
        </w:tc>
        <w:tc>
          <w:tcPr>
            <w:tcW w:w="990" w:type="dxa"/>
          </w:tcPr>
          <w:p w:rsidR="00251615" w:rsidRDefault="00251615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645" w:type="dxa"/>
          </w:tcPr>
          <w:p w:rsidR="00251615" w:rsidRDefault="00251615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башкирскому языку для учащихся-башкир I-XI классов школ с русским языком обучения. Составители: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Ф.А., Хажин В.И.-Ижевск, издательство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2008</w:t>
            </w:r>
          </w:p>
        </w:tc>
        <w:tc>
          <w:tcPr>
            <w:tcW w:w="3477" w:type="dxa"/>
          </w:tcPr>
          <w:p w:rsidR="00251615" w:rsidRDefault="00251615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Башкирский язык и литература. Учебник для учащихся-башкир 9 класса школ с русским языком обучения.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Ф.А., Гафаров Б.Б. Уфа: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2006</w:t>
            </w:r>
          </w:p>
        </w:tc>
      </w:tr>
      <w:tr w:rsidR="00251615" w:rsidTr="00346BBF">
        <w:tc>
          <w:tcPr>
            <w:tcW w:w="1803" w:type="dxa"/>
          </w:tcPr>
          <w:p w:rsidR="00251615" w:rsidRDefault="00251615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251615" w:rsidRDefault="005C1929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(татарский) язык</w:t>
            </w:r>
          </w:p>
        </w:tc>
        <w:tc>
          <w:tcPr>
            <w:tcW w:w="990" w:type="dxa"/>
          </w:tcPr>
          <w:p w:rsidR="00251615" w:rsidRDefault="005C1929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645" w:type="dxa"/>
          </w:tcPr>
          <w:p w:rsidR="00251615" w:rsidRDefault="005C1929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татарскому языку и литературе для учащихся I-XI классов средних школ с русским языком обучения. Составители: Харисов Ф.Ф., Харисова Ч.М.,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Хужиахметов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 Казань: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2010</w:t>
            </w:r>
          </w:p>
        </w:tc>
        <w:tc>
          <w:tcPr>
            <w:tcW w:w="3477" w:type="dxa"/>
          </w:tcPr>
          <w:p w:rsidR="00251615" w:rsidRDefault="005C1929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Татарский язык. Учебник для 5 класса средней общеобразовательной школы с русским языком обучения (для учащихся-татар). </w:t>
            </w:r>
            <w:r w:rsidR="00346BBF">
              <w:rPr>
                <w:rFonts w:ascii="Times New Roman" w:hAnsi="Times New Roman" w:cs="Times New Roman"/>
                <w:sz w:val="28"/>
                <w:szCs w:val="28"/>
              </w:rPr>
              <w:t xml:space="preserve">Харисова Ф.Ф, Харисова Ч.М.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Казань: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2009</w:t>
            </w:r>
          </w:p>
        </w:tc>
      </w:tr>
      <w:tr w:rsidR="00251615" w:rsidTr="00346BBF">
        <w:tc>
          <w:tcPr>
            <w:tcW w:w="1803" w:type="dxa"/>
          </w:tcPr>
          <w:p w:rsidR="00251615" w:rsidRDefault="00251615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251615" w:rsidRDefault="005C1929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(татарский) язык</w:t>
            </w:r>
          </w:p>
        </w:tc>
        <w:tc>
          <w:tcPr>
            <w:tcW w:w="990" w:type="dxa"/>
          </w:tcPr>
          <w:p w:rsidR="00251615" w:rsidRDefault="005C1929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645" w:type="dxa"/>
          </w:tcPr>
          <w:p w:rsidR="00251615" w:rsidRDefault="00346BBF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татарскому языку и литературе для учащихся I-XI классов средних школ с русским языком обучения. Составители: Харисов Ф.Ф., Харисова Ч.М.,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Хужиахметов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 Казань: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2010</w:t>
            </w:r>
          </w:p>
        </w:tc>
        <w:tc>
          <w:tcPr>
            <w:tcW w:w="3477" w:type="dxa"/>
          </w:tcPr>
          <w:p w:rsidR="00251615" w:rsidRDefault="00346BBF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Татарский язык. Учебник для 7</w:t>
            </w:r>
            <w:r w:rsidR="005C1929">
              <w:rPr>
                <w:rFonts w:ascii="Times New Roman" w:hAnsi="Times New Roman" w:cs="Times New Roman"/>
                <w:sz w:val="28"/>
                <w:szCs w:val="28"/>
              </w:rPr>
              <w:t xml:space="preserve"> класса средней общеобразовательной школы с русским языком обучения (для учащихся-</w:t>
            </w:r>
            <w:r w:rsidR="005C1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Асылгареева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</w:t>
            </w:r>
            <w:r w:rsidR="005C1929">
              <w:rPr>
                <w:rFonts w:ascii="Times New Roman" w:hAnsi="Times New Roman" w:cs="Times New Roman"/>
                <w:sz w:val="28"/>
                <w:szCs w:val="28"/>
              </w:rPr>
              <w:t xml:space="preserve"> Казань: «</w:t>
            </w:r>
            <w:proofErr w:type="spellStart"/>
            <w:r w:rsidR="005C1929">
              <w:rPr>
                <w:rFonts w:ascii="Times New Roman" w:hAnsi="Times New Roman" w:cs="Times New Roman"/>
                <w:sz w:val="28"/>
                <w:szCs w:val="28"/>
              </w:rPr>
              <w:t>Магариф</w:t>
            </w:r>
            <w:proofErr w:type="spellEnd"/>
            <w:r w:rsidR="005C1929">
              <w:rPr>
                <w:rFonts w:ascii="Times New Roman" w:hAnsi="Times New Roman" w:cs="Times New Roman"/>
                <w:sz w:val="28"/>
                <w:szCs w:val="28"/>
              </w:rPr>
              <w:t>»,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1615" w:rsidTr="00346BBF">
        <w:tc>
          <w:tcPr>
            <w:tcW w:w="1803" w:type="dxa"/>
          </w:tcPr>
          <w:p w:rsidR="00251615" w:rsidRDefault="00251615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251615" w:rsidRDefault="005C1929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(татарский) язык</w:t>
            </w:r>
          </w:p>
        </w:tc>
        <w:tc>
          <w:tcPr>
            <w:tcW w:w="990" w:type="dxa"/>
          </w:tcPr>
          <w:p w:rsidR="00251615" w:rsidRDefault="005C1929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645" w:type="dxa"/>
          </w:tcPr>
          <w:p w:rsidR="00251615" w:rsidRDefault="00346BBF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татарскому языку и литературе для учащихся I-XI классов средних школ с русским языком обучения. Составители: Харисов Ф.Ф., Харисова Ч.М.,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Хужиахметов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 Казань: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2010</w:t>
            </w:r>
          </w:p>
        </w:tc>
        <w:tc>
          <w:tcPr>
            <w:tcW w:w="3477" w:type="dxa"/>
          </w:tcPr>
          <w:p w:rsidR="00251615" w:rsidRDefault="00346BBF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Татарский язык. Учебник для 8</w:t>
            </w:r>
            <w:r w:rsidR="005C1929">
              <w:rPr>
                <w:rFonts w:ascii="Times New Roman" w:hAnsi="Times New Roman" w:cs="Times New Roman"/>
                <w:sz w:val="28"/>
                <w:szCs w:val="28"/>
              </w:rPr>
              <w:t xml:space="preserve"> класса средней общеобразовательной школы с русским языком обучения (для учащихся-татар).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Асылгареева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Р.А., Юсупова Р.А. </w:t>
            </w:r>
            <w:r w:rsidR="005C1929">
              <w:rPr>
                <w:rFonts w:ascii="Times New Roman" w:hAnsi="Times New Roman" w:cs="Times New Roman"/>
                <w:sz w:val="28"/>
                <w:szCs w:val="28"/>
              </w:rPr>
              <w:t>Казань: «</w:t>
            </w:r>
            <w:proofErr w:type="spellStart"/>
            <w:r w:rsidR="005C1929">
              <w:rPr>
                <w:rFonts w:ascii="Times New Roman" w:hAnsi="Times New Roman" w:cs="Times New Roman"/>
                <w:sz w:val="28"/>
                <w:szCs w:val="28"/>
              </w:rPr>
              <w:t>Магариф</w:t>
            </w:r>
            <w:proofErr w:type="spellEnd"/>
            <w:r w:rsidR="005C1929">
              <w:rPr>
                <w:rFonts w:ascii="Times New Roman" w:hAnsi="Times New Roman" w:cs="Times New Roman"/>
                <w:sz w:val="28"/>
                <w:szCs w:val="28"/>
              </w:rPr>
              <w:t>»,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1615" w:rsidTr="00346BBF">
        <w:tc>
          <w:tcPr>
            <w:tcW w:w="1803" w:type="dxa"/>
          </w:tcPr>
          <w:p w:rsidR="00251615" w:rsidRDefault="00251615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251615" w:rsidRDefault="005C1929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(татарский) язык</w:t>
            </w:r>
          </w:p>
        </w:tc>
        <w:tc>
          <w:tcPr>
            <w:tcW w:w="990" w:type="dxa"/>
          </w:tcPr>
          <w:p w:rsidR="00251615" w:rsidRDefault="005C1929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645" w:type="dxa"/>
          </w:tcPr>
          <w:p w:rsidR="00251615" w:rsidRDefault="00346BBF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татарскому языку и литературе для учащихся I-XI классов средних школ с русским языком обучения. Составители: Харисов Ф.Ф., Харисова Ч.М.,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Хужиахметов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 Казань: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2010</w:t>
            </w:r>
          </w:p>
        </w:tc>
        <w:tc>
          <w:tcPr>
            <w:tcW w:w="3477" w:type="dxa"/>
          </w:tcPr>
          <w:p w:rsidR="00251615" w:rsidRDefault="005C1929" w:rsidP="0059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Татарский язык. Учебник для 9 класса средней общеобразовательной школы с русским языком обучения (для учащихся-татар)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46B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346BBF">
              <w:rPr>
                <w:rFonts w:ascii="Times New Roman" w:hAnsi="Times New Roman" w:cs="Times New Roman"/>
                <w:sz w:val="28"/>
                <w:szCs w:val="28"/>
              </w:rPr>
              <w:t>иннатуллина</w:t>
            </w:r>
            <w:proofErr w:type="spellEnd"/>
            <w:r w:rsidR="00346BBF">
              <w:rPr>
                <w:rFonts w:ascii="Times New Roman" w:hAnsi="Times New Roman" w:cs="Times New Roman"/>
                <w:sz w:val="28"/>
                <w:szCs w:val="28"/>
              </w:rPr>
              <w:t xml:space="preserve"> К.З., </w:t>
            </w:r>
            <w:proofErr w:type="spellStart"/>
            <w:r w:rsidR="00346BBF">
              <w:rPr>
                <w:rFonts w:ascii="Times New Roman" w:hAnsi="Times New Roman" w:cs="Times New Roman"/>
                <w:sz w:val="28"/>
                <w:szCs w:val="28"/>
              </w:rPr>
              <w:t>Фатыхова</w:t>
            </w:r>
            <w:proofErr w:type="spellEnd"/>
            <w:r w:rsidR="00346BBF">
              <w:rPr>
                <w:rFonts w:ascii="Times New Roman" w:hAnsi="Times New Roman" w:cs="Times New Roman"/>
                <w:sz w:val="28"/>
                <w:szCs w:val="28"/>
              </w:rPr>
              <w:t xml:space="preserve"> Ф.Ф.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Казань: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</w:t>
            </w:r>
            <w:r w:rsidR="00346B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51615" w:rsidRPr="00596576" w:rsidRDefault="00251615" w:rsidP="00596576">
      <w:pPr>
        <w:rPr>
          <w:rFonts w:ascii="Times New Roman" w:hAnsi="Times New Roman" w:cs="Times New Roman"/>
          <w:sz w:val="28"/>
          <w:szCs w:val="28"/>
        </w:rPr>
      </w:pPr>
    </w:p>
    <w:sectPr w:rsidR="00251615" w:rsidRPr="00596576" w:rsidSect="005965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76"/>
    <w:rsid w:val="000A069C"/>
    <w:rsid w:val="00251615"/>
    <w:rsid w:val="00346BBF"/>
    <w:rsid w:val="003650A7"/>
    <w:rsid w:val="003A3D11"/>
    <w:rsid w:val="00596576"/>
    <w:rsid w:val="005B4843"/>
    <w:rsid w:val="005C1929"/>
    <w:rsid w:val="00792D35"/>
    <w:rsid w:val="00893703"/>
    <w:rsid w:val="009B083D"/>
    <w:rsid w:val="00D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5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5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7554-CD42-4126-9B93-2595A9F6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26</cp:lastModifiedBy>
  <cp:revision>2</cp:revision>
  <cp:lastPrinted>2015-09-09T18:08:00Z</cp:lastPrinted>
  <dcterms:created xsi:type="dcterms:W3CDTF">2016-01-26T11:32:00Z</dcterms:created>
  <dcterms:modified xsi:type="dcterms:W3CDTF">2016-01-26T11:32:00Z</dcterms:modified>
</cp:coreProperties>
</file>